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08DDF" w14:textId="2B0C5D6E" w:rsidR="002F201D" w:rsidRPr="00DF4EDF" w:rsidRDefault="002F201D" w:rsidP="002F201D">
      <w:pPr>
        <w:rPr>
          <w:b/>
          <w:sz w:val="22"/>
          <w:szCs w:val="22"/>
        </w:rPr>
      </w:pPr>
      <w:r w:rsidRPr="00257B2E">
        <w:rPr>
          <w:b/>
          <w:sz w:val="22"/>
          <w:szCs w:val="22"/>
        </w:rPr>
        <w:t xml:space="preserve">Załącznik nr </w:t>
      </w:r>
      <w:r w:rsidR="00AC5F91">
        <w:rPr>
          <w:b/>
          <w:sz w:val="22"/>
          <w:szCs w:val="22"/>
        </w:rPr>
        <w:t>2.6</w:t>
      </w:r>
    </w:p>
    <w:p w14:paraId="5E47B084" w14:textId="77777777" w:rsidR="00C44522" w:rsidRPr="00DF4EDF" w:rsidRDefault="00C44522" w:rsidP="00E4380F">
      <w:pPr>
        <w:rPr>
          <w:b/>
          <w:sz w:val="22"/>
          <w:szCs w:val="22"/>
        </w:rPr>
      </w:pPr>
    </w:p>
    <w:p w14:paraId="7F4B904A" w14:textId="3B38AC25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10EB6D02" w14:textId="4878CAD5" w:rsidR="003415FD" w:rsidRDefault="003415FD" w:rsidP="00527E11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1B1E8D">
        <w:rPr>
          <w:b/>
          <w:sz w:val="22"/>
          <w:szCs w:val="22"/>
        </w:rPr>
        <w:t>ANTYSTATYCZNA PIANKA</w:t>
      </w:r>
      <w:r w:rsidR="00527E11">
        <w:rPr>
          <w:b/>
          <w:sz w:val="22"/>
          <w:szCs w:val="22"/>
        </w:rPr>
        <w:t>/ŻEL</w:t>
      </w:r>
      <w:r w:rsidR="001B1E8D">
        <w:rPr>
          <w:b/>
          <w:sz w:val="22"/>
          <w:szCs w:val="22"/>
        </w:rPr>
        <w:t xml:space="preserve"> DO CZYSZCZENIA TWORZYW SZTUCZNYCH</w:t>
      </w:r>
      <w:r w:rsidR="00527E11">
        <w:rPr>
          <w:b/>
          <w:sz w:val="22"/>
          <w:szCs w:val="22"/>
        </w:rPr>
        <w:t xml:space="preserve"> ORAZ EKRANÓW LCD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527E11">
        <w:rPr>
          <w:rFonts w:ascii="Garamond" w:hAnsi="Garamond"/>
          <w:b/>
        </w:rPr>
        <w:t>10</w:t>
      </w:r>
      <w:r>
        <w:rPr>
          <w:rFonts w:ascii="Garamond" w:hAnsi="Garamond"/>
          <w:b/>
        </w:rPr>
        <w:t xml:space="preserve"> (</w:t>
      </w:r>
      <w:r w:rsidR="00527E11">
        <w:rPr>
          <w:rFonts w:ascii="Garamond" w:hAnsi="Garamond"/>
          <w:b/>
        </w:rPr>
        <w:t>dziesięć</w:t>
      </w:r>
      <w:r>
        <w:rPr>
          <w:rFonts w:ascii="Garamond" w:hAnsi="Garamond"/>
          <w:b/>
        </w:rPr>
        <w:t>) sztuk</w:t>
      </w:r>
    </w:p>
    <w:p w14:paraId="32C19E99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130F4999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4C872CE0" w14:textId="51ADDF7F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527E11" w:rsidRPr="00527E11">
        <w:rPr>
          <w:b/>
          <w:sz w:val="22"/>
          <w:szCs w:val="22"/>
        </w:rPr>
        <w:t>ANTYSTATYCZNA PIANKA/ŻEL DO CZYSZCZENIA TWORZYW SZTUCZNYCH ORAZ EKRANÓW LCD</w:t>
      </w:r>
      <w:r>
        <w:rPr>
          <w:rFonts w:ascii="Garamond" w:hAnsi="Garamond"/>
          <w:b/>
        </w:rPr>
        <w:t xml:space="preserve">, </w:t>
      </w:r>
      <w:r w:rsidR="00527E11">
        <w:rPr>
          <w:rFonts w:ascii="Garamond" w:hAnsi="Garamond"/>
          <w:b/>
        </w:rPr>
        <w:br/>
      </w:r>
      <w:r>
        <w:rPr>
          <w:rFonts w:ascii="Garamond" w:hAnsi="Garamond"/>
          <w:b/>
        </w:rPr>
        <w:t>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72D765A3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7359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25B4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290A3459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F887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FD60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6E1D3DC3" w14:textId="440B028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66558044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0B89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6136" w14:textId="77777777" w:rsidR="003415FD" w:rsidRPr="00DF4EDF" w:rsidRDefault="00621D67" w:rsidP="003415FD">
            <w:pPr>
              <w:spacing w:line="276" w:lineRule="auto"/>
              <w:rPr>
                <w:sz w:val="22"/>
                <w:szCs w:val="22"/>
              </w:rPr>
            </w:pPr>
            <w:r w:rsidRPr="00621D67">
              <w:rPr>
                <w:sz w:val="22"/>
                <w:szCs w:val="22"/>
              </w:rPr>
              <w:t>Typ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114F" w14:textId="76B5242B" w:rsidR="003415FD" w:rsidRPr="00DF4EDF" w:rsidRDefault="00621D6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1D67">
              <w:rPr>
                <w:sz w:val="22"/>
                <w:szCs w:val="22"/>
              </w:rPr>
              <w:t>Antystatyczna pianka</w:t>
            </w:r>
            <w:r w:rsidR="00527E11">
              <w:rPr>
                <w:sz w:val="22"/>
                <w:szCs w:val="22"/>
              </w:rPr>
              <w:t>/żel</w:t>
            </w:r>
            <w:r w:rsidRPr="00621D67">
              <w:rPr>
                <w:sz w:val="22"/>
                <w:szCs w:val="22"/>
              </w:rPr>
              <w:t xml:space="preserve"> do czyszczenia </w:t>
            </w:r>
            <w:r w:rsidR="00527E11" w:rsidRPr="00527E11">
              <w:rPr>
                <w:sz w:val="22"/>
                <w:szCs w:val="22"/>
              </w:rPr>
              <w:t>tworzyw sztucznych oraz ekranów LCD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E27D" w14:textId="77777777" w:rsidR="003415FD" w:rsidRPr="00DF4EDF" w:rsidRDefault="00D8777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17ABE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6EF928B2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AD02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0CAD" w14:textId="77777777" w:rsidR="003415FD" w:rsidRPr="00DF4EDF" w:rsidRDefault="00621D67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Pojemność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38DE" w14:textId="63787032" w:rsidR="003415FD" w:rsidRPr="00DF4EDF" w:rsidRDefault="00621D6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1D67">
              <w:rPr>
                <w:sz w:val="22"/>
                <w:szCs w:val="22"/>
              </w:rPr>
              <w:t xml:space="preserve">Minimum </w:t>
            </w:r>
            <w:r w:rsidR="00527E11">
              <w:rPr>
                <w:sz w:val="22"/>
                <w:szCs w:val="22"/>
              </w:rPr>
              <w:t>40</w:t>
            </w:r>
            <w:r w:rsidRPr="00621D67">
              <w:rPr>
                <w:sz w:val="22"/>
                <w:szCs w:val="22"/>
              </w:rPr>
              <w:t>0 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6553" w14:textId="77777777" w:rsidR="003415FD" w:rsidRPr="00DF4EDF" w:rsidRDefault="00D8777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17ABE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166B6EA8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2521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558E" w14:textId="77777777" w:rsidR="003415FD" w:rsidRPr="00DF4EDF" w:rsidRDefault="00621D67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Zastosowanie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F803" w14:textId="0782C703" w:rsidR="003415FD" w:rsidRPr="00DF4EDF" w:rsidRDefault="00621D6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21D67">
              <w:rPr>
                <w:sz w:val="22"/>
                <w:szCs w:val="22"/>
              </w:rPr>
              <w:t>Czyszczenie tworzyw sztucznych, np. obudowy monitorów, drukarek, skanerów</w:t>
            </w:r>
            <w:r w:rsidR="00527E11">
              <w:rPr>
                <w:sz w:val="22"/>
                <w:szCs w:val="22"/>
              </w:rPr>
              <w:t>, ekranów LCD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533F" w14:textId="77777777" w:rsidR="003415FD" w:rsidRPr="00DF4EDF" w:rsidRDefault="00D8777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17ABE">
              <w:rPr>
                <w:b/>
                <w:sz w:val="22"/>
                <w:szCs w:val="22"/>
              </w:rPr>
              <w:t>TAK/NIE</w:t>
            </w:r>
          </w:p>
        </w:tc>
      </w:tr>
    </w:tbl>
    <w:p w14:paraId="085DA16F" w14:textId="59183F5E" w:rsidR="007315EC" w:rsidRDefault="007315EC">
      <w:pPr>
        <w:rPr>
          <w:sz w:val="22"/>
          <w:szCs w:val="22"/>
        </w:rPr>
      </w:pPr>
    </w:p>
    <w:p w14:paraId="3FA97331" w14:textId="77777777" w:rsidR="00B60929" w:rsidRPr="00B60929" w:rsidRDefault="00B60929" w:rsidP="00B60929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B60929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62B4FB56" w14:textId="77777777" w:rsidR="00B60929" w:rsidRPr="00B60929" w:rsidRDefault="00B60929" w:rsidP="00B60929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541AF898" w14:textId="77777777" w:rsidR="00B60929" w:rsidRPr="00B60929" w:rsidRDefault="00B60929" w:rsidP="00B60929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B60929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29BFBDB4" w14:textId="77777777" w:rsidR="00B60929" w:rsidRPr="00B60929" w:rsidRDefault="00B60929" w:rsidP="00B60929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B60929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3BDD7E1A" w14:textId="77777777" w:rsidR="00B60929" w:rsidRPr="00B60929" w:rsidRDefault="00B60929" w:rsidP="00B6092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B60929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3B3B91DF" w14:textId="77777777" w:rsidR="00B60929" w:rsidRPr="00B60929" w:rsidRDefault="00B60929" w:rsidP="00B60929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B60929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7287EA81" w14:textId="77777777" w:rsidR="00B60929" w:rsidRPr="00DF4EDF" w:rsidRDefault="00B60929">
      <w:pPr>
        <w:rPr>
          <w:sz w:val="22"/>
          <w:szCs w:val="22"/>
        </w:rPr>
      </w:pPr>
    </w:p>
    <w:sectPr w:rsidR="00B60929" w:rsidRPr="00DF4EDF" w:rsidSect="00527E11">
      <w:headerReference w:type="default" r:id="rId7"/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F8BD8" w14:textId="77777777" w:rsidR="00B3181E" w:rsidRDefault="00B3181E" w:rsidP="003415FD">
      <w:r>
        <w:separator/>
      </w:r>
    </w:p>
  </w:endnote>
  <w:endnote w:type="continuationSeparator" w:id="0">
    <w:p w14:paraId="42BE4160" w14:textId="77777777" w:rsidR="00B3181E" w:rsidRDefault="00B3181E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69B21" w14:textId="77777777" w:rsidR="00B3181E" w:rsidRDefault="00B3181E" w:rsidP="003415FD">
      <w:r>
        <w:separator/>
      </w:r>
    </w:p>
  </w:footnote>
  <w:footnote w:type="continuationSeparator" w:id="0">
    <w:p w14:paraId="0ADD96A9" w14:textId="77777777" w:rsidR="00B3181E" w:rsidRDefault="00B3181E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FB20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456B9"/>
    <w:rsid w:val="000517EA"/>
    <w:rsid w:val="00067CC0"/>
    <w:rsid w:val="00072932"/>
    <w:rsid w:val="000826B9"/>
    <w:rsid w:val="000E28D0"/>
    <w:rsid w:val="000F0B91"/>
    <w:rsid w:val="00102938"/>
    <w:rsid w:val="00103B14"/>
    <w:rsid w:val="00106E53"/>
    <w:rsid w:val="001174D2"/>
    <w:rsid w:val="00124379"/>
    <w:rsid w:val="00132B72"/>
    <w:rsid w:val="00176482"/>
    <w:rsid w:val="001851F4"/>
    <w:rsid w:val="001B1E8D"/>
    <w:rsid w:val="001E4F86"/>
    <w:rsid w:val="001F0420"/>
    <w:rsid w:val="00212441"/>
    <w:rsid w:val="002156F4"/>
    <w:rsid w:val="00233B48"/>
    <w:rsid w:val="00262B4E"/>
    <w:rsid w:val="00262E19"/>
    <w:rsid w:val="0027424B"/>
    <w:rsid w:val="002C403A"/>
    <w:rsid w:val="002F201D"/>
    <w:rsid w:val="002F3BD5"/>
    <w:rsid w:val="00315C46"/>
    <w:rsid w:val="00327156"/>
    <w:rsid w:val="003316CB"/>
    <w:rsid w:val="00332F87"/>
    <w:rsid w:val="00336DE6"/>
    <w:rsid w:val="003415FD"/>
    <w:rsid w:val="00344EAC"/>
    <w:rsid w:val="003505C4"/>
    <w:rsid w:val="00352FC6"/>
    <w:rsid w:val="0041001F"/>
    <w:rsid w:val="004154EA"/>
    <w:rsid w:val="0043204B"/>
    <w:rsid w:val="00447FBA"/>
    <w:rsid w:val="0045021C"/>
    <w:rsid w:val="00450F9F"/>
    <w:rsid w:val="0045456F"/>
    <w:rsid w:val="00472B95"/>
    <w:rsid w:val="00492353"/>
    <w:rsid w:val="004B4B78"/>
    <w:rsid w:val="004C77A7"/>
    <w:rsid w:val="004D0930"/>
    <w:rsid w:val="004D3740"/>
    <w:rsid w:val="004D3BA6"/>
    <w:rsid w:val="004D4847"/>
    <w:rsid w:val="00516EA9"/>
    <w:rsid w:val="00527E11"/>
    <w:rsid w:val="0053285F"/>
    <w:rsid w:val="00556DD0"/>
    <w:rsid w:val="00591F27"/>
    <w:rsid w:val="00593632"/>
    <w:rsid w:val="005E2369"/>
    <w:rsid w:val="005F5A9D"/>
    <w:rsid w:val="00615DBA"/>
    <w:rsid w:val="00621D67"/>
    <w:rsid w:val="006342FC"/>
    <w:rsid w:val="00681DCC"/>
    <w:rsid w:val="006B2B88"/>
    <w:rsid w:val="006B34D4"/>
    <w:rsid w:val="006F6274"/>
    <w:rsid w:val="00725E6B"/>
    <w:rsid w:val="007315EC"/>
    <w:rsid w:val="00737069"/>
    <w:rsid w:val="00751E46"/>
    <w:rsid w:val="00772DB3"/>
    <w:rsid w:val="00784F1B"/>
    <w:rsid w:val="0079113F"/>
    <w:rsid w:val="007B235F"/>
    <w:rsid w:val="007B55E4"/>
    <w:rsid w:val="007D1B8B"/>
    <w:rsid w:val="007D5217"/>
    <w:rsid w:val="007E7241"/>
    <w:rsid w:val="0080092A"/>
    <w:rsid w:val="0080528C"/>
    <w:rsid w:val="00820765"/>
    <w:rsid w:val="00830F9F"/>
    <w:rsid w:val="00840BB3"/>
    <w:rsid w:val="00842D1A"/>
    <w:rsid w:val="008550E2"/>
    <w:rsid w:val="00882198"/>
    <w:rsid w:val="008C783E"/>
    <w:rsid w:val="008D7354"/>
    <w:rsid w:val="008E2521"/>
    <w:rsid w:val="008F52B8"/>
    <w:rsid w:val="00904920"/>
    <w:rsid w:val="00930E2C"/>
    <w:rsid w:val="00933E0D"/>
    <w:rsid w:val="00976A4E"/>
    <w:rsid w:val="009C0142"/>
    <w:rsid w:val="009F3D9F"/>
    <w:rsid w:val="00A25ACE"/>
    <w:rsid w:val="00A3403A"/>
    <w:rsid w:val="00A378FE"/>
    <w:rsid w:val="00A50ECE"/>
    <w:rsid w:val="00A634D6"/>
    <w:rsid w:val="00AA1FAB"/>
    <w:rsid w:val="00AA4A8D"/>
    <w:rsid w:val="00AB5AD4"/>
    <w:rsid w:val="00AC5F91"/>
    <w:rsid w:val="00AF37A9"/>
    <w:rsid w:val="00B214D7"/>
    <w:rsid w:val="00B3181E"/>
    <w:rsid w:val="00B36485"/>
    <w:rsid w:val="00B60929"/>
    <w:rsid w:val="00B74F5A"/>
    <w:rsid w:val="00B92650"/>
    <w:rsid w:val="00B96C6E"/>
    <w:rsid w:val="00BC1F8B"/>
    <w:rsid w:val="00BD5CC3"/>
    <w:rsid w:val="00C00479"/>
    <w:rsid w:val="00C143AC"/>
    <w:rsid w:val="00C30EDF"/>
    <w:rsid w:val="00C34783"/>
    <w:rsid w:val="00C44522"/>
    <w:rsid w:val="00C53468"/>
    <w:rsid w:val="00C559CF"/>
    <w:rsid w:val="00C86F27"/>
    <w:rsid w:val="00C92A3F"/>
    <w:rsid w:val="00CA1D01"/>
    <w:rsid w:val="00CA6648"/>
    <w:rsid w:val="00D3168D"/>
    <w:rsid w:val="00D318BE"/>
    <w:rsid w:val="00D3784D"/>
    <w:rsid w:val="00D55E09"/>
    <w:rsid w:val="00D70DE8"/>
    <w:rsid w:val="00D87774"/>
    <w:rsid w:val="00DA2E2D"/>
    <w:rsid w:val="00DE30DC"/>
    <w:rsid w:val="00DF4EDF"/>
    <w:rsid w:val="00E113E8"/>
    <w:rsid w:val="00E1255F"/>
    <w:rsid w:val="00E24574"/>
    <w:rsid w:val="00E4125F"/>
    <w:rsid w:val="00E4380F"/>
    <w:rsid w:val="00E43BC3"/>
    <w:rsid w:val="00E61C92"/>
    <w:rsid w:val="00E80290"/>
    <w:rsid w:val="00E95149"/>
    <w:rsid w:val="00EC6E83"/>
    <w:rsid w:val="00ED47EC"/>
    <w:rsid w:val="00EF1EBF"/>
    <w:rsid w:val="00F06CBB"/>
    <w:rsid w:val="00F25C93"/>
    <w:rsid w:val="00F338C1"/>
    <w:rsid w:val="00F40290"/>
    <w:rsid w:val="00F660CB"/>
    <w:rsid w:val="00F77F6B"/>
    <w:rsid w:val="00FC688D"/>
    <w:rsid w:val="00FD1A54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A4D9B"/>
  <w15:chartTrackingRefBased/>
  <w15:docId w15:val="{D5567BEC-41CB-4549-B0F9-7F5F02B4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8</cp:revision>
  <dcterms:created xsi:type="dcterms:W3CDTF">2025-10-31T15:28:00Z</dcterms:created>
  <dcterms:modified xsi:type="dcterms:W3CDTF">2026-03-10T13:12:00Z</dcterms:modified>
</cp:coreProperties>
</file>